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A" w:rsidRDefault="00721C3A" w:rsidP="000D66E9">
      <w:pPr>
        <w:pStyle w:val="Heading1"/>
        <w:rPr>
          <w:rtl/>
        </w:rPr>
      </w:pPr>
    </w:p>
    <w:p w:rsidR="004C2BA9" w:rsidRPr="00473D04" w:rsidRDefault="00873286" w:rsidP="009B63D7">
      <w:pPr>
        <w:spacing w:after="0"/>
        <w:rPr>
          <w:rFonts w:cs="B Nazanin"/>
          <w:sz w:val="24"/>
          <w:szCs w:val="24"/>
          <w:rtl/>
        </w:rPr>
      </w:pPr>
      <w:r w:rsidRPr="00873286">
        <w:rPr>
          <w:rFonts w:cs="B Titr"/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pt;margin-top:53.65pt;width:149.45pt;height:199.7pt;z-index:25166028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2F498F" w:rsidRPr="008D24C3" w:rsidRDefault="00BA54FD" w:rsidP="008D24C3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1623695" cy="2306320"/>
                        <wp:effectExtent l="19050" t="0" r="0" b="0"/>
                        <wp:docPr id="1" name="Picture 0" descr="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695" cy="2306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4A159D" w:rsidRPr="00473D04">
        <w:rPr>
          <w:rFonts w:cs="B Titr" w:hint="cs"/>
          <w:rtl/>
        </w:rPr>
        <w:t>نام :</w:t>
      </w:r>
      <w:r w:rsidR="00C62DD3" w:rsidRPr="001815C0">
        <w:rPr>
          <w:rFonts w:cs="B Nazanin" w:hint="cs"/>
          <w:sz w:val="30"/>
          <w:szCs w:val="30"/>
          <w:rtl/>
        </w:rPr>
        <w:t xml:space="preserve"> مسعود</w:t>
      </w:r>
    </w:p>
    <w:p w:rsidR="00B212D5" w:rsidRDefault="004A159D" w:rsidP="00236ECF">
      <w:pPr>
        <w:spacing w:after="0"/>
        <w:rPr>
          <w:rFonts w:cs="B Titr"/>
          <w:rtl/>
        </w:rPr>
      </w:pPr>
      <w:r w:rsidRPr="00473D04">
        <w:rPr>
          <w:rFonts w:cs="B Titr" w:hint="cs"/>
          <w:rtl/>
        </w:rPr>
        <w:t>نام خانوادگي :</w:t>
      </w:r>
      <w:r w:rsidR="00C62DD3" w:rsidRPr="001815C0">
        <w:rPr>
          <w:rFonts w:cs="B Nazanin" w:hint="cs"/>
          <w:sz w:val="30"/>
          <w:szCs w:val="30"/>
          <w:rtl/>
        </w:rPr>
        <w:t>شريفات</w:t>
      </w:r>
      <w:r w:rsidRPr="00473D04">
        <w:rPr>
          <w:rFonts w:cs="B Nazanin" w:hint="cs"/>
          <w:sz w:val="24"/>
          <w:szCs w:val="24"/>
          <w:rtl/>
        </w:rPr>
        <w:br/>
      </w:r>
      <w:r w:rsidR="009B63D7">
        <w:rPr>
          <w:rFonts w:cs="B Titr" w:hint="cs"/>
          <w:rtl/>
        </w:rPr>
        <w:t>وضعيت تاهل :</w:t>
      </w:r>
      <w:r w:rsidR="009B63D7" w:rsidRPr="001815C0">
        <w:rPr>
          <w:rFonts w:cs="B Nazanin" w:hint="cs"/>
          <w:sz w:val="30"/>
          <w:szCs w:val="30"/>
          <w:rtl/>
        </w:rPr>
        <w:t>متاهل</w:t>
      </w:r>
      <w:r w:rsidRPr="00473D04">
        <w:rPr>
          <w:rFonts w:cs="B Nazanin" w:hint="cs"/>
          <w:sz w:val="24"/>
          <w:szCs w:val="24"/>
          <w:rtl/>
        </w:rPr>
        <w:br/>
      </w:r>
      <w:r w:rsidR="00B212D5">
        <w:rPr>
          <w:rFonts w:cs="B Titr" w:hint="cs"/>
          <w:sz w:val="24"/>
          <w:szCs w:val="24"/>
          <w:rtl/>
        </w:rPr>
        <w:t>سابقه خدمت بانکی</w:t>
      </w:r>
      <w:r w:rsidR="00B212D5" w:rsidRPr="00CC648B">
        <w:rPr>
          <w:rFonts w:cs="B Nazanin" w:hint="cs"/>
          <w:sz w:val="24"/>
          <w:szCs w:val="24"/>
          <w:rtl/>
        </w:rPr>
        <w:t xml:space="preserve">:  </w:t>
      </w:r>
      <w:r w:rsidR="00B212D5" w:rsidRPr="001815C0">
        <w:rPr>
          <w:rFonts w:cs="B Nazanin" w:hint="cs"/>
          <w:sz w:val="30"/>
          <w:szCs w:val="30"/>
          <w:rtl/>
        </w:rPr>
        <w:t xml:space="preserve">بیست </w:t>
      </w:r>
      <w:r w:rsidR="0004568F" w:rsidRPr="001815C0">
        <w:rPr>
          <w:rFonts w:cs="B Nazanin" w:hint="cs"/>
          <w:sz w:val="30"/>
          <w:szCs w:val="30"/>
          <w:rtl/>
        </w:rPr>
        <w:t>و</w:t>
      </w:r>
      <w:bookmarkStart w:id="0" w:name="_GoBack"/>
      <w:bookmarkEnd w:id="0"/>
      <w:r w:rsidR="0004568F" w:rsidRPr="001815C0">
        <w:rPr>
          <w:rFonts w:cs="B Nazanin" w:hint="cs"/>
          <w:sz w:val="30"/>
          <w:szCs w:val="30"/>
          <w:rtl/>
        </w:rPr>
        <w:t xml:space="preserve">دو </w:t>
      </w:r>
      <w:r w:rsidR="00B212D5" w:rsidRPr="001815C0">
        <w:rPr>
          <w:rFonts w:cs="B Nazanin" w:hint="cs"/>
          <w:sz w:val="30"/>
          <w:szCs w:val="30"/>
          <w:rtl/>
        </w:rPr>
        <w:t>سال</w:t>
      </w:r>
    </w:p>
    <w:p w:rsidR="004A159D" w:rsidRPr="0004568F" w:rsidRDefault="004A159D" w:rsidP="00111E63">
      <w:pPr>
        <w:spacing w:after="0"/>
        <w:rPr>
          <w:rFonts w:cs="Tahoma"/>
          <w:sz w:val="24"/>
          <w:szCs w:val="24"/>
        </w:rPr>
      </w:pPr>
      <w:r w:rsidRPr="00473D04">
        <w:rPr>
          <w:rFonts w:cs="B Titr" w:hint="cs"/>
          <w:rtl/>
        </w:rPr>
        <w:t>پست الكترونيك :</w:t>
      </w:r>
      <w:r w:rsidR="0004568F">
        <w:rPr>
          <w:rFonts w:cs="Tahoma"/>
          <w:sz w:val="24"/>
          <w:szCs w:val="24"/>
        </w:rPr>
        <w:t>sharifat@bki.</w:t>
      </w:r>
      <w:r w:rsidR="00111E63">
        <w:rPr>
          <w:rFonts w:cs="Tahoma"/>
          <w:sz w:val="24"/>
          <w:szCs w:val="24"/>
        </w:rPr>
        <w:t>ir</w:t>
      </w:r>
    </w:p>
    <w:p w:rsidR="00721C3A" w:rsidRPr="00B212D5" w:rsidRDefault="00721C3A" w:rsidP="00B212D5">
      <w:pPr>
        <w:spacing w:after="0"/>
        <w:rPr>
          <w:rFonts w:cs="B Titr"/>
          <w:sz w:val="6"/>
          <w:szCs w:val="6"/>
          <w:rtl/>
        </w:rPr>
      </w:pPr>
    </w:p>
    <w:p w:rsidR="00C62DD3" w:rsidRPr="00921D05" w:rsidRDefault="004A159D" w:rsidP="00185FDD">
      <w:pPr>
        <w:spacing w:after="0" w:line="240" w:lineRule="auto"/>
        <w:rPr>
          <w:rFonts w:cs="B Nazanin"/>
          <w:sz w:val="26"/>
          <w:szCs w:val="26"/>
          <w:rtl/>
        </w:rPr>
      </w:pPr>
      <w:r w:rsidRPr="00921D05">
        <w:rPr>
          <w:rFonts w:cs="B Titr" w:hint="cs"/>
          <w:sz w:val="24"/>
          <w:szCs w:val="24"/>
          <w:rtl/>
        </w:rPr>
        <w:t>تحصيلات :</w:t>
      </w:r>
    </w:p>
    <w:p w:rsidR="00A96523" w:rsidRDefault="009C44B2" w:rsidP="009C44B2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sz w:val="30"/>
          <w:szCs w:val="30"/>
        </w:rPr>
      </w:pPr>
      <w:r w:rsidRPr="00A96523">
        <w:rPr>
          <w:rFonts w:cs="B Nazanin" w:hint="cs"/>
          <w:sz w:val="30"/>
          <w:szCs w:val="30"/>
          <w:rtl/>
        </w:rPr>
        <w:t xml:space="preserve">دانشجوی </w:t>
      </w:r>
      <w:r w:rsidR="00AA77C7" w:rsidRPr="00A96523">
        <w:rPr>
          <w:rFonts w:cs="B Nazanin" w:hint="cs"/>
          <w:sz w:val="30"/>
          <w:szCs w:val="30"/>
          <w:rtl/>
        </w:rPr>
        <w:t xml:space="preserve">دکتری اقتصاد </w:t>
      </w:r>
      <w:r w:rsidR="004308EF" w:rsidRPr="00A96523">
        <w:rPr>
          <w:rFonts w:cs="B Nazanin" w:hint="cs"/>
          <w:sz w:val="30"/>
          <w:szCs w:val="30"/>
          <w:rtl/>
        </w:rPr>
        <w:t>کشاورزی</w:t>
      </w:r>
      <w:r w:rsidR="004156F7" w:rsidRPr="00A96523">
        <w:rPr>
          <w:rFonts w:cs="B Nazanin" w:hint="cs"/>
          <w:b/>
          <w:bCs/>
          <w:sz w:val="20"/>
          <w:szCs w:val="20"/>
          <w:rtl/>
        </w:rPr>
        <w:t xml:space="preserve">(رتبه اول کنکور </w:t>
      </w:r>
      <w:r w:rsidR="00A96523" w:rsidRPr="00A96523">
        <w:rPr>
          <w:rFonts w:cs="B Nazanin" w:hint="cs"/>
          <w:b/>
          <w:bCs/>
          <w:sz w:val="20"/>
          <w:szCs w:val="20"/>
          <w:rtl/>
        </w:rPr>
        <w:t>د</w:t>
      </w:r>
      <w:r w:rsidR="004156F7" w:rsidRPr="00A96523">
        <w:rPr>
          <w:rFonts w:cs="B Nazanin" w:hint="cs"/>
          <w:b/>
          <w:bCs/>
          <w:sz w:val="20"/>
          <w:szCs w:val="20"/>
          <w:rtl/>
        </w:rPr>
        <w:t>کتری)</w:t>
      </w:r>
    </w:p>
    <w:p w:rsidR="009B63D7" w:rsidRPr="00A96523" w:rsidRDefault="009B63D7" w:rsidP="009C44B2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sz w:val="30"/>
          <w:szCs w:val="30"/>
        </w:rPr>
      </w:pPr>
      <w:r w:rsidRPr="00A96523">
        <w:rPr>
          <w:rFonts w:cs="B Nazanin" w:hint="cs"/>
          <w:sz w:val="30"/>
          <w:szCs w:val="30"/>
          <w:rtl/>
        </w:rPr>
        <w:t>فوق ليسانس اقتصاد</w:t>
      </w:r>
      <w:r w:rsidR="004308EF" w:rsidRPr="00A96523">
        <w:rPr>
          <w:rFonts w:cs="B Nazanin" w:hint="cs"/>
          <w:sz w:val="30"/>
          <w:szCs w:val="30"/>
          <w:rtl/>
        </w:rPr>
        <w:t>کشاورزی</w:t>
      </w:r>
    </w:p>
    <w:p w:rsidR="00C62DD3" w:rsidRPr="001815C0" w:rsidRDefault="00C62DD3" w:rsidP="00B84894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ليسانس حسابداري</w:t>
      </w:r>
    </w:p>
    <w:p w:rsidR="00D47973" w:rsidRPr="00D47973" w:rsidRDefault="00D47973" w:rsidP="00D47973">
      <w:pPr>
        <w:pStyle w:val="ListParagraph"/>
        <w:spacing w:after="0" w:line="240" w:lineRule="auto"/>
        <w:rPr>
          <w:rFonts w:cs="B Nazanin"/>
          <w:sz w:val="6"/>
          <w:szCs w:val="6"/>
          <w:rtl/>
        </w:rPr>
      </w:pPr>
    </w:p>
    <w:p w:rsidR="00C62DD3" w:rsidRPr="00921D05" w:rsidRDefault="004A159D" w:rsidP="00185FDD">
      <w:pPr>
        <w:spacing w:after="0" w:line="240" w:lineRule="auto"/>
        <w:rPr>
          <w:rFonts w:cs="B Titr"/>
          <w:sz w:val="24"/>
          <w:szCs w:val="24"/>
          <w:rtl/>
        </w:rPr>
      </w:pPr>
      <w:r w:rsidRPr="00921D05">
        <w:rPr>
          <w:rFonts w:cs="B Titr" w:hint="cs"/>
          <w:sz w:val="24"/>
          <w:szCs w:val="24"/>
          <w:rtl/>
        </w:rPr>
        <w:t>دوره ها و مهارتهاي طي شده كوتاه مدت:</w:t>
      </w:r>
    </w:p>
    <w:p w:rsidR="00CB5758" w:rsidRPr="001815C0" w:rsidRDefault="000D66E9" w:rsidP="00052126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بودجه واثرات </w:t>
      </w:r>
      <w:r w:rsidR="00052126" w:rsidRPr="001815C0">
        <w:rPr>
          <w:rFonts w:cs="B Nazanin" w:hint="cs"/>
          <w:sz w:val="30"/>
          <w:szCs w:val="30"/>
          <w:rtl/>
        </w:rPr>
        <w:t>آ</w:t>
      </w:r>
      <w:r w:rsidRPr="001815C0">
        <w:rPr>
          <w:rFonts w:cs="B Nazanin" w:hint="cs"/>
          <w:sz w:val="30"/>
          <w:szCs w:val="30"/>
          <w:rtl/>
        </w:rPr>
        <w:t>ن بر منابع ومصارف بانک ها</w:t>
      </w:r>
    </w:p>
    <w:p w:rsidR="00C62DD3" w:rsidRPr="001815C0" w:rsidRDefault="00C62DD3" w:rsidP="00857551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عقود اسلامي </w:t>
      </w:r>
      <w:r w:rsidR="00857551" w:rsidRPr="001815C0">
        <w:rPr>
          <w:rFonts w:cs="B Nazanin"/>
          <w:sz w:val="30"/>
          <w:szCs w:val="30"/>
        </w:rPr>
        <w:t>)</w:t>
      </w:r>
      <w:r w:rsidR="00857551" w:rsidRPr="001815C0">
        <w:rPr>
          <w:rFonts w:cs="B Nazanin" w:hint="cs"/>
          <w:sz w:val="30"/>
          <w:szCs w:val="30"/>
          <w:rtl/>
        </w:rPr>
        <w:t>عملیات بانکداری بدون ربا)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امور حقوقي قراردادهاي تسهيلات</w:t>
      </w:r>
      <w:r w:rsidR="00754E5E" w:rsidRPr="001815C0">
        <w:rPr>
          <w:rFonts w:cs="B Nazanin" w:hint="cs"/>
          <w:sz w:val="30"/>
          <w:szCs w:val="30"/>
          <w:rtl/>
        </w:rPr>
        <w:t xml:space="preserve"> بانکی</w:t>
      </w:r>
    </w:p>
    <w:p w:rsidR="00C62DD3" w:rsidRPr="001815C0" w:rsidRDefault="00E14F99" w:rsidP="00E14F99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بانکداری الکترونیک و</w:t>
      </w:r>
      <w:r w:rsidR="00473637">
        <w:rPr>
          <w:rFonts w:cs="B Nazanin" w:hint="cs"/>
          <w:sz w:val="30"/>
          <w:szCs w:val="30"/>
          <w:rtl/>
        </w:rPr>
        <w:t xml:space="preserve"> </w:t>
      </w:r>
      <w:r w:rsidRPr="001815C0">
        <w:rPr>
          <w:rFonts w:cs="B Nazanin" w:hint="cs"/>
          <w:sz w:val="30"/>
          <w:szCs w:val="30"/>
          <w:rtl/>
        </w:rPr>
        <w:t xml:space="preserve">نظام های پرداخت </w:t>
      </w:r>
    </w:p>
    <w:p w:rsidR="00C62DD3" w:rsidRPr="001815C0" w:rsidRDefault="00E14F99" w:rsidP="00E14F99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طراحی فرایندهای سازما نی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اطلاعات و ارتباطات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بهبود مديريت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اصالت ارزهاي رايج دنيا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عمليات بانكداري بين الملل</w:t>
      </w:r>
      <w:r w:rsidR="00E14F99" w:rsidRPr="001815C0">
        <w:rPr>
          <w:rFonts w:cs="B Nazanin" w:hint="cs"/>
          <w:sz w:val="30"/>
          <w:szCs w:val="30"/>
          <w:rtl/>
        </w:rPr>
        <w:t xml:space="preserve"> (ارزی)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داده كاوي و كاربرد آن در بانك و بيمه (</w:t>
      </w:r>
      <w:r w:rsidR="00B3617B" w:rsidRPr="001815C0">
        <w:rPr>
          <w:rFonts w:cs="B Nazanin"/>
          <w:sz w:val="30"/>
          <w:szCs w:val="30"/>
        </w:rPr>
        <w:t>Data mining</w:t>
      </w:r>
      <w:r w:rsidRPr="001815C0">
        <w:rPr>
          <w:rFonts w:cs="B Nazanin" w:hint="cs"/>
          <w:sz w:val="30"/>
          <w:szCs w:val="30"/>
          <w:rtl/>
        </w:rPr>
        <w:t xml:space="preserve"> )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مقررات احتياط</w:t>
      </w:r>
      <w:r w:rsidR="00877C3C" w:rsidRPr="001815C0">
        <w:rPr>
          <w:rFonts w:cs="B Nazanin" w:hint="cs"/>
          <w:sz w:val="30"/>
          <w:szCs w:val="30"/>
          <w:rtl/>
        </w:rPr>
        <w:t>ي</w:t>
      </w:r>
      <w:r w:rsidRPr="001815C0">
        <w:rPr>
          <w:rFonts w:cs="B Nazanin" w:hint="cs"/>
          <w:sz w:val="30"/>
          <w:szCs w:val="30"/>
          <w:rtl/>
        </w:rPr>
        <w:t xml:space="preserve"> بانكها</w:t>
      </w:r>
      <w:r w:rsidR="00754E5E" w:rsidRPr="001815C0">
        <w:rPr>
          <w:rFonts w:cs="B Nazanin" w:hint="cs"/>
          <w:sz w:val="30"/>
          <w:szCs w:val="30"/>
          <w:rtl/>
        </w:rPr>
        <w:t>(کمیته بازل 1-2)</w:t>
      </w:r>
    </w:p>
    <w:p w:rsidR="00754E5E" w:rsidRPr="001815C0" w:rsidRDefault="00754E5E" w:rsidP="00754E5E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کارتیمی وحل مسئله </w:t>
      </w:r>
    </w:p>
    <w:p w:rsidR="00754E5E" w:rsidRPr="001815C0" w:rsidRDefault="00754E5E" w:rsidP="00754E5E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ذهن برتر</w:t>
      </w:r>
    </w:p>
    <w:p w:rsidR="00754E5E" w:rsidRPr="001815C0" w:rsidRDefault="00754E5E" w:rsidP="00754E5E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خلاقیت وکارآفرینی  </w:t>
      </w:r>
    </w:p>
    <w:p w:rsidR="00721C3A" w:rsidRPr="001815C0" w:rsidRDefault="000D66E9" w:rsidP="000D66E9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  <w:rtl/>
        </w:rPr>
      </w:pPr>
      <w:r w:rsidRPr="001815C0">
        <w:rPr>
          <w:rFonts w:cs="B Nazanin" w:hint="cs"/>
          <w:sz w:val="30"/>
          <w:szCs w:val="30"/>
          <w:rtl/>
        </w:rPr>
        <w:t>اصول وفنون مذاکراه</w:t>
      </w:r>
    </w:p>
    <w:p w:rsidR="004A159D" w:rsidRPr="00A96523" w:rsidRDefault="004A159D" w:rsidP="00A96523">
      <w:pPr>
        <w:spacing w:after="0"/>
        <w:ind w:left="-1"/>
        <w:rPr>
          <w:rFonts w:cs="B Titr"/>
          <w:sz w:val="24"/>
          <w:szCs w:val="24"/>
          <w:rtl/>
        </w:rPr>
      </w:pPr>
      <w:r w:rsidRPr="00A96523">
        <w:rPr>
          <w:rFonts w:cs="B Titr" w:hint="cs"/>
          <w:sz w:val="24"/>
          <w:szCs w:val="24"/>
          <w:rtl/>
        </w:rPr>
        <w:t>تجربيات شغلي:</w:t>
      </w:r>
    </w:p>
    <w:p w:rsidR="0004568F" w:rsidRPr="001815C0" w:rsidRDefault="0004568F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مدیر امور حوزه مدیریت بانک کشاورزی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معاونت مستقل مديريت نهادها و ابزارهاي</w:t>
      </w:r>
      <w:r w:rsidR="00D75DDC" w:rsidRPr="001815C0">
        <w:rPr>
          <w:rFonts w:cs="B Nazanin" w:hint="cs"/>
          <w:sz w:val="30"/>
          <w:szCs w:val="30"/>
          <w:rtl/>
        </w:rPr>
        <w:t xml:space="preserve"> تامین </w:t>
      </w:r>
      <w:r w:rsidRPr="001815C0">
        <w:rPr>
          <w:rFonts w:cs="B Nazanin" w:hint="cs"/>
          <w:sz w:val="30"/>
          <w:szCs w:val="30"/>
          <w:rtl/>
        </w:rPr>
        <w:t xml:space="preserve"> مالي بانك كشاورزي</w:t>
      </w:r>
    </w:p>
    <w:p w:rsidR="00C62DD3" w:rsidRPr="001815C0" w:rsidRDefault="00C62DD3" w:rsidP="00754E5E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lastRenderedPageBreak/>
        <w:t xml:space="preserve">معاون </w:t>
      </w:r>
      <w:r w:rsidR="00754E5E" w:rsidRPr="001815C0">
        <w:rPr>
          <w:rFonts w:cs="B Nazanin" w:hint="cs"/>
          <w:sz w:val="30"/>
          <w:szCs w:val="30"/>
          <w:rtl/>
        </w:rPr>
        <w:t xml:space="preserve">ارزیابی وتطبیق </w:t>
      </w:r>
      <w:r w:rsidRPr="001815C0">
        <w:rPr>
          <w:rFonts w:cs="B Nazanin" w:hint="cs"/>
          <w:sz w:val="30"/>
          <w:szCs w:val="30"/>
          <w:rtl/>
        </w:rPr>
        <w:t xml:space="preserve"> مديريت ريسك بانك كشاورزي</w:t>
      </w:r>
    </w:p>
    <w:p w:rsidR="00C62DD3" w:rsidRPr="001815C0" w:rsidRDefault="00C62DD3" w:rsidP="00D75DD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مدير مالي</w:t>
      </w:r>
      <w:r w:rsidR="00D75DDC" w:rsidRPr="001815C0">
        <w:rPr>
          <w:rFonts w:cs="B Nazanin" w:hint="cs"/>
          <w:sz w:val="30"/>
          <w:szCs w:val="30"/>
          <w:rtl/>
        </w:rPr>
        <w:t xml:space="preserve"> ،ا</w:t>
      </w:r>
      <w:r w:rsidRPr="001815C0">
        <w:rPr>
          <w:rFonts w:cs="B Nazanin" w:hint="cs"/>
          <w:sz w:val="30"/>
          <w:szCs w:val="30"/>
          <w:rtl/>
        </w:rPr>
        <w:t>داري و پشتيباني</w:t>
      </w:r>
      <w:r w:rsidR="00754E5E" w:rsidRPr="001815C0">
        <w:rPr>
          <w:rFonts w:cs="B Nazanin" w:hint="cs"/>
          <w:sz w:val="30"/>
          <w:szCs w:val="30"/>
          <w:rtl/>
        </w:rPr>
        <w:t xml:space="preserve"> شعب بانک در</w:t>
      </w:r>
      <w:r w:rsidRPr="001815C0">
        <w:rPr>
          <w:rFonts w:cs="B Nazanin" w:hint="cs"/>
          <w:sz w:val="30"/>
          <w:szCs w:val="30"/>
          <w:rtl/>
        </w:rPr>
        <w:t xml:space="preserve"> غرب تهران بزرگ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كارشناس اداره كل بازرسي و حسابرسي بانك كشاورزي</w:t>
      </w:r>
    </w:p>
    <w:p w:rsidR="00C62DD3" w:rsidRPr="001815C0" w:rsidRDefault="00C62DD3" w:rsidP="00754E5E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رئيس شعبه ممتاز</w:t>
      </w:r>
      <w:r w:rsidR="00754E5E" w:rsidRPr="001815C0">
        <w:rPr>
          <w:rFonts w:cs="B Nazanin" w:hint="cs"/>
          <w:sz w:val="30"/>
          <w:szCs w:val="30"/>
          <w:rtl/>
        </w:rPr>
        <w:t>بانک کشاورزی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رئيس شعبه درجه</w:t>
      </w:r>
      <w:r w:rsidR="00877C3C" w:rsidRPr="001815C0">
        <w:rPr>
          <w:rFonts w:cs="B Nazanin" w:hint="cs"/>
          <w:sz w:val="30"/>
          <w:szCs w:val="30"/>
          <w:rtl/>
        </w:rPr>
        <w:t xml:space="preserve"> (</w:t>
      </w:r>
      <w:r w:rsidRPr="001815C0">
        <w:rPr>
          <w:rFonts w:cs="B Nazanin" w:hint="cs"/>
          <w:sz w:val="30"/>
          <w:szCs w:val="30"/>
          <w:rtl/>
        </w:rPr>
        <w:t xml:space="preserve"> 1</w:t>
      </w:r>
      <w:r w:rsidR="00877C3C" w:rsidRPr="001815C0">
        <w:rPr>
          <w:rFonts w:cs="B Nazanin" w:hint="cs"/>
          <w:sz w:val="30"/>
          <w:szCs w:val="30"/>
          <w:rtl/>
        </w:rPr>
        <w:t>)</w:t>
      </w:r>
      <w:r w:rsidR="00E14F99" w:rsidRPr="001815C0">
        <w:rPr>
          <w:rFonts w:cs="B Nazanin" w:hint="cs"/>
          <w:sz w:val="30"/>
          <w:szCs w:val="30"/>
          <w:rtl/>
        </w:rPr>
        <w:t xml:space="preserve"> بانک کشاورزی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رئيس شعبه درجه</w:t>
      </w:r>
      <w:r w:rsidR="00877C3C" w:rsidRPr="001815C0">
        <w:rPr>
          <w:rFonts w:cs="B Nazanin" w:hint="cs"/>
          <w:sz w:val="30"/>
          <w:szCs w:val="30"/>
          <w:rtl/>
        </w:rPr>
        <w:t xml:space="preserve"> (</w:t>
      </w:r>
      <w:r w:rsidRPr="001815C0">
        <w:rPr>
          <w:rFonts w:cs="B Nazanin" w:hint="cs"/>
          <w:sz w:val="30"/>
          <w:szCs w:val="30"/>
          <w:rtl/>
        </w:rPr>
        <w:t xml:space="preserve"> 2</w:t>
      </w:r>
      <w:r w:rsidR="00877C3C" w:rsidRPr="001815C0">
        <w:rPr>
          <w:rFonts w:cs="B Nazanin" w:hint="cs"/>
          <w:sz w:val="30"/>
          <w:szCs w:val="30"/>
          <w:rtl/>
        </w:rPr>
        <w:t>)</w:t>
      </w:r>
      <w:r w:rsidR="00E14F99" w:rsidRPr="001815C0">
        <w:rPr>
          <w:rFonts w:cs="B Nazanin" w:hint="cs"/>
          <w:sz w:val="30"/>
          <w:szCs w:val="30"/>
          <w:rtl/>
        </w:rPr>
        <w:t xml:space="preserve"> بانک کشاورزی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معاون امور بانكي شعبه مركزي</w:t>
      </w:r>
    </w:p>
    <w:p w:rsidR="00C62DD3" w:rsidRPr="001815C0" w:rsidRDefault="00C62DD3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مع</w:t>
      </w:r>
      <w:r w:rsidR="00877C3C" w:rsidRPr="001815C0">
        <w:rPr>
          <w:rFonts w:cs="B Nazanin" w:hint="cs"/>
          <w:sz w:val="30"/>
          <w:szCs w:val="30"/>
          <w:rtl/>
        </w:rPr>
        <w:t>ا</w:t>
      </w:r>
      <w:r w:rsidRPr="001815C0">
        <w:rPr>
          <w:rFonts w:cs="B Nazanin" w:hint="cs"/>
          <w:sz w:val="30"/>
          <w:szCs w:val="30"/>
          <w:rtl/>
        </w:rPr>
        <w:t xml:space="preserve">ون بروات و </w:t>
      </w:r>
      <w:r w:rsidR="008C5DC7" w:rsidRPr="001815C0">
        <w:rPr>
          <w:rFonts w:cs="B Nazanin" w:hint="cs"/>
          <w:sz w:val="30"/>
          <w:szCs w:val="30"/>
          <w:rtl/>
        </w:rPr>
        <w:t>وصول شعبه مركزي</w:t>
      </w:r>
    </w:p>
    <w:p w:rsidR="008C5DC7" w:rsidRPr="001815C0" w:rsidRDefault="008C5DC7" w:rsidP="00877C3C">
      <w:pPr>
        <w:pStyle w:val="ListParagraph"/>
        <w:numPr>
          <w:ilvl w:val="0"/>
          <w:numId w:val="1"/>
        </w:numPr>
        <w:spacing w:after="0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كارمند شعبه مركزي</w:t>
      </w:r>
    </w:p>
    <w:p w:rsidR="004A159D" w:rsidRPr="00921D05" w:rsidRDefault="00A96523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4A159D" w:rsidRPr="00921D05">
        <w:rPr>
          <w:rFonts w:cs="B Titr" w:hint="cs"/>
          <w:sz w:val="24"/>
          <w:szCs w:val="24"/>
          <w:rtl/>
        </w:rPr>
        <w:t>فعاليت</w:t>
      </w:r>
      <w:r>
        <w:rPr>
          <w:rFonts w:cs="B Titr" w:hint="cs"/>
          <w:sz w:val="24"/>
          <w:szCs w:val="24"/>
          <w:rtl/>
        </w:rPr>
        <w:t xml:space="preserve"> </w:t>
      </w:r>
      <w:r w:rsidR="004A159D" w:rsidRPr="00921D05">
        <w:rPr>
          <w:rFonts w:cs="B Titr" w:hint="cs"/>
          <w:sz w:val="24"/>
          <w:szCs w:val="24"/>
          <w:rtl/>
        </w:rPr>
        <w:t xml:space="preserve">هاي علمي </w:t>
      </w:r>
      <w:r w:rsidR="00C42505">
        <w:rPr>
          <w:rFonts w:cs="B Titr" w:hint="cs"/>
          <w:sz w:val="24"/>
          <w:szCs w:val="24"/>
          <w:rtl/>
        </w:rPr>
        <w:t xml:space="preserve">و </w:t>
      </w:r>
      <w:r w:rsidR="004A159D" w:rsidRPr="00921D05">
        <w:rPr>
          <w:rFonts w:cs="B Titr" w:hint="cs"/>
          <w:sz w:val="24"/>
          <w:szCs w:val="24"/>
          <w:rtl/>
        </w:rPr>
        <w:t>تحقيقاتي:</w:t>
      </w:r>
    </w:p>
    <w:p w:rsidR="004308EF" w:rsidRPr="001815C0" w:rsidRDefault="004308EF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 کارگروه تکالیف مجمع بانک کشاورزی</w:t>
      </w:r>
    </w:p>
    <w:p w:rsidR="00877C3C" w:rsidRPr="001815C0" w:rsidRDefault="00877C3C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عضو و </w:t>
      </w:r>
      <w:r w:rsidR="00754E5E" w:rsidRPr="001815C0">
        <w:rPr>
          <w:rFonts w:cs="B Nazanin" w:hint="cs"/>
          <w:sz w:val="30"/>
          <w:szCs w:val="30"/>
          <w:rtl/>
        </w:rPr>
        <w:t>مسئول</w:t>
      </w:r>
      <w:r w:rsidRPr="001815C0">
        <w:rPr>
          <w:rFonts w:cs="B Nazanin" w:hint="cs"/>
          <w:sz w:val="30"/>
          <w:szCs w:val="30"/>
          <w:rtl/>
        </w:rPr>
        <w:t xml:space="preserve"> كارگروه ريسك عملياتي بانك كشاورزي</w:t>
      </w:r>
    </w:p>
    <w:p w:rsidR="00877C3C" w:rsidRPr="001815C0" w:rsidRDefault="00877C3C" w:rsidP="00877C3C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 كارگروه بهبود فرآيندهاي مالي بانك كشاورزي</w:t>
      </w:r>
    </w:p>
    <w:p w:rsidR="008C5DC7" w:rsidRPr="001815C0" w:rsidRDefault="008C5DC7" w:rsidP="008C5DC7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 كارگروه اصلاح الگوي مصرف بانك كشاورزي</w:t>
      </w:r>
    </w:p>
    <w:p w:rsidR="008C5DC7" w:rsidRPr="001815C0" w:rsidRDefault="008C5DC7" w:rsidP="00052126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 كارگروه مستندسازي فرآيندهاي بانك كشاوري</w:t>
      </w:r>
    </w:p>
    <w:p w:rsidR="004308EF" w:rsidRPr="001815C0" w:rsidRDefault="004308EF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عضوکارگروه آموزش کارکنان جدید الاستخدام بانک کشاورزی</w:t>
      </w:r>
    </w:p>
    <w:p w:rsidR="004308EF" w:rsidRPr="001815C0" w:rsidRDefault="004308EF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عضوکارگروه تجهیز منابع شعب  بانک کشاورزی</w:t>
      </w:r>
    </w:p>
    <w:p w:rsidR="004308EF" w:rsidRPr="001815C0" w:rsidRDefault="004308EF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عضوکارگروه توسعه خدمات شعب بانک کشاورزی</w:t>
      </w:r>
    </w:p>
    <w:p w:rsidR="00754E5E" w:rsidRPr="001815C0" w:rsidRDefault="00754E5E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عضوودبیر کارگروه پرسنلی </w:t>
      </w:r>
      <w:r w:rsidR="004308EF" w:rsidRPr="001815C0">
        <w:rPr>
          <w:rFonts w:cs="B Nazanin" w:hint="cs"/>
          <w:sz w:val="30"/>
          <w:szCs w:val="30"/>
          <w:rtl/>
        </w:rPr>
        <w:t xml:space="preserve">مدیریت </w:t>
      </w:r>
      <w:r w:rsidR="00E14F99" w:rsidRPr="001815C0">
        <w:rPr>
          <w:rFonts w:cs="B Nazanin" w:hint="cs"/>
          <w:sz w:val="30"/>
          <w:szCs w:val="30"/>
          <w:rtl/>
        </w:rPr>
        <w:t>شعب</w:t>
      </w:r>
      <w:r w:rsidR="004308EF" w:rsidRPr="001815C0">
        <w:rPr>
          <w:rFonts w:cs="B Nazanin" w:hint="cs"/>
          <w:sz w:val="30"/>
          <w:szCs w:val="30"/>
          <w:rtl/>
        </w:rPr>
        <w:t xml:space="preserve"> بانک در غربتهران بزرگ</w:t>
      </w:r>
    </w:p>
    <w:p w:rsidR="00754E5E" w:rsidRPr="001815C0" w:rsidRDefault="00754E5E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عضوودبیر کارگروه کمسیون معاملات </w:t>
      </w:r>
      <w:r w:rsidR="00E14F99" w:rsidRPr="001815C0">
        <w:rPr>
          <w:rFonts w:cs="B Nazanin" w:hint="cs"/>
          <w:sz w:val="30"/>
          <w:szCs w:val="30"/>
          <w:rtl/>
        </w:rPr>
        <w:t xml:space="preserve">شعب </w:t>
      </w:r>
      <w:r w:rsidRPr="001815C0">
        <w:rPr>
          <w:rFonts w:cs="B Nazanin" w:hint="cs"/>
          <w:sz w:val="30"/>
          <w:szCs w:val="30"/>
          <w:rtl/>
        </w:rPr>
        <w:t xml:space="preserve">بانک </w:t>
      </w:r>
      <w:r w:rsidR="004308EF" w:rsidRPr="001815C0">
        <w:rPr>
          <w:rFonts w:cs="B Nazanin" w:hint="cs"/>
          <w:sz w:val="30"/>
          <w:szCs w:val="30"/>
          <w:rtl/>
        </w:rPr>
        <w:t xml:space="preserve">در غرب تهران بزرگ </w:t>
      </w:r>
    </w:p>
    <w:p w:rsidR="00721C3A" w:rsidRPr="001815C0" w:rsidRDefault="004308EF" w:rsidP="004308EF">
      <w:pPr>
        <w:pStyle w:val="ListParagraph"/>
        <w:numPr>
          <w:ilvl w:val="0"/>
          <w:numId w:val="1"/>
        </w:numPr>
        <w:rPr>
          <w:rFonts w:cs="B Nazanin"/>
          <w:sz w:val="30"/>
          <w:szCs w:val="30"/>
          <w:rtl/>
        </w:rPr>
      </w:pPr>
      <w:r w:rsidRPr="001815C0">
        <w:rPr>
          <w:rFonts w:cs="B Nazanin" w:hint="cs"/>
          <w:sz w:val="30"/>
          <w:szCs w:val="30"/>
          <w:rtl/>
        </w:rPr>
        <w:t xml:space="preserve">عضو و دبير كارگروه منابع و مصارف شعب بانك در غرب تهران بزرگ </w:t>
      </w:r>
    </w:p>
    <w:p w:rsidR="004A159D" w:rsidRPr="00921D05" w:rsidRDefault="00A96523" w:rsidP="00E465F3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E465F3">
        <w:rPr>
          <w:rFonts w:cs="B Titr" w:hint="cs"/>
          <w:sz w:val="24"/>
          <w:szCs w:val="24"/>
          <w:rtl/>
        </w:rPr>
        <w:t>افتخارات</w:t>
      </w:r>
      <w:r w:rsidR="004A159D" w:rsidRPr="00921D05">
        <w:rPr>
          <w:rFonts w:cs="B Titr" w:hint="cs"/>
          <w:sz w:val="24"/>
          <w:szCs w:val="24"/>
          <w:rtl/>
        </w:rPr>
        <w:t xml:space="preserve"> :</w:t>
      </w:r>
    </w:p>
    <w:p w:rsidR="00721C3A" w:rsidRPr="001815C0" w:rsidRDefault="00052126" w:rsidP="00A9652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30"/>
          <w:szCs w:val="30"/>
          <w:rtl/>
        </w:rPr>
      </w:pPr>
      <w:r w:rsidRPr="001815C0">
        <w:rPr>
          <w:rFonts w:cs="B Nazanin" w:hint="cs"/>
          <w:sz w:val="30"/>
          <w:szCs w:val="30"/>
          <w:rtl/>
        </w:rPr>
        <w:t>کارمند</w:t>
      </w:r>
      <w:r w:rsidR="00E465F3" w:rsidRPr="001815C0">
        <w:rPr>
          <w:rFonts w:cs="B Nazanin" w:hint="cs"/>
          <w:sz w:val="30"/>
          <w:szCs w:val="30"/>
          <w:rtl/>
        </w:rPr>
        <w:t xml:space="preserve"> نمونه </w:t>
      </w:r>
    </w:p>
    <w:p w:rsidR="00E465F3" w:rsidRDefault="00E465F3" w:rsidP="00A9652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رئیس شعبه برتر بانک کشاورزی</w:t>
      </w:r>
    </w:p>
    <w:p w:rsidR="00877C3C" w:rsidRPr="007A79C6" w:rsidRDefault="004A159D" w:rsidP="007A79C6">
      <w:pPr>
        <w:rPr>
          <w:rFonts w:cs="B Titr"/>
          <w:sz w:val="24"/>
          <w:szCs w:val="24"/>
          <w:rtl/>
        </w:rPr>
      </w:pPr>
      <w:r w:rsidRPr="00921D05">
        <w:rPr>
          <w:rFonts w:cs="B Titr" w:hint="cs"/>
          <w:sz w:val="24"/>
          <w:szCs w:val="24"/>
          <w:rtl/>
        </w:rPr>
        <w:t>كتب منتشر شده :</w:t>
      </w:r>
    </w:p>
    <w:p w:rsidR="004A159D" w:rsidRPr="001815C0" w:rsidRDefault="005D2BA7" w:rsidP="00A9652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کتاب </w:t>
      </w:r>
      <w:r w:rsidR="002C0084" w:rsidRPr="001815C0">
        <w:rPr>
          <w:rFonts w:cs="B Nazanin" w:hint="cs"/>
          <w:sz w:val="30"/>
          <w:szCs w:val="30"/>
          <w:rtl/>
        </w:rPr>
        <w:t xml:space="preserve">اصول و شاخص هاي توسعه </w:t>
      </w:r>
      <w:r w:rsidR="00B67E9B" w:rsidRPr="001815C0">
        <w:rPr>
          <w:rFonts w:cs="B Nazanin" w:hint="cs"/>
          <w:sz w:val="30"/>
          <w:szCs w:val="30"/>
          <w:rtl/>
        </w:rPr>
        <w:t>پایداری</w:t>
      </w:r>
    </w:p>
    <w:p w:rsidR="008D7146" w:rsidRPr="001815C0" w:rsidRDefault="008D7146" w:rsidP="00A9652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30"/>
          <w:szCs w:val="30"/>
          <w:rtl/>
        </w:rPr>
      </w:pPr>
      <w:r w:rsidRPr="001815C0">
        <w:rPr>
          <w:rFonts w:cs="B Nazanin" w:hint="cs"/>
          <w:sz w:val="30"/>
          <w:szCs w:val="30"/>
          <w:rtl/>
        </w:rPr>
        <w:t>سیستم مکانیزه شعب بانک کشاورزی</w:t>
      </w:r>
    </w:p>
    <w:p w:rsidR="008D7146" w:rsidRPr="001815C0" w:rsidRDefault="005D2BA7" w:rsidP="00A9652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30"/>
          <w:szCs w:val="30"/>
          <w:rtl/>
        </w:rPr>
      </w:pPr>
      <w:r w:rsidRPr="001815C0">
        <w:rPr>
          <w:rFonts w:cs="B Nazanin" w:hint="cs"/>
          <w:sz w:val="30"/>
          <w:szCs w:val="30"/>
          <w:rtl/>
        </w:rPr>
        <w:t>حسابداری تخصصی بانکی</w:t>
      </w:r>
    </w:p>
    <w:p w:rsidR="004A159D" w:rsidRPr="00921D05" w:rsidRDefault="008D7146" w:rsidP="008D7146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تدریس دردوره های آموزشی</w:t>
      </w:r>
      <w:r w:rsidR="004A159D" w:rsidRPr="00921D05">
        <w:rPr>
          <w:rFonts w:cs="B Titr" w:hint="cs"/>
          <w:sz w:val="24"/>
          <w:szCs w:val="24"/>
          <w:rtl/>
        </w:rPr>
        <w:t xml:space="preserve"> :</w:t>
      </w:r>
    </w:p>
    <w:p w:rsidR="008D7146" w:rsidRPr="001815C0" w:rsidRDefault="008D7146" w:rsidP="00A9652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تدریس دوره های مدیریت ریسک در بانک کشاورزی</w:t>
      </w:r>
    </w:p>
    <w:p w:rsidR="008D7146" w:rsidRPr="001815C0" w:rsidRDefault="008D7146" w:rsidP="00A9652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تدریس دوره های اصول حسابداری  در بانک کشاورزی</w:t>
      </w:r>
    </w:p>
    <w:p w:rsidR="00C62DD3" w:rsidRPr="001815C0" w:rsidRDefault="008D7146" w:rsidP="00A9652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تدریس دوره های حسابداری تخصصی  در بانک کشاورزی </w:t>
      </w:r>
    </w:p>
    <w:p w:rsidR="008D7146" w:rsidRPr="001815C0" w:rsidRDefault="008D7146" w:rsidP="00A9652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 xml:space="preserve">تدریس دوره های سیستم مکانیزه شعب  بانک کشاورزی </w:t>
      </w:r>
    </w:p>
    <w:p w:rsidR="008D7146" w:rsidRDefault="00721C3A" w:rsidP="00A9652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="B Nazanin"/>
          <w:sz w:val="30"/>
          <w:szCs w:val="30"/>
        </w:rPr>
      </w:pPr>
      <w:r w:rsidRPr="001815C0">
        <w:rPr>
          <w:rFonts w:cs="B Nazanin" w:hint="cs"/>
          <w:sz w:val="30"/>
          <w:szCs w:val="30"/>
          <w:rtl/>
        </w:rPr>
        <w:t>تدریس دوره های بدو خدمت کارکنان جدید الاستخدام  بانک کشاورزی</w:t>
      </w:r>
    </w:p>
    <w:p w:rsidR="00A96523" w:rsidRPr="001815C0" w:rsidRDefault="00A96523" w:rsidP="00A96523">
      <w:pPr>
        <w:pStyle w:val="ListParagraph"/>
        <w:spacing w:after="0" w:line="240" w:lineRule="auto"/>
        <w:ind w:left="357"/>
        <w:jc w:val="center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>*****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سر تا پایم را خلاصه کنند                                                                 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می شوم  «مشتی خاک»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که ممکن بود «خشتی» باشد                                                             </w:t>
      </w:r>
    </w:p>
    <w:p w:rsidR="00A96523" w:rsidRPr="00A96523" w:rsidRDefault="00A96523" w:rsidP="0059198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 در دی</w:t>
      </w:r>
      <w:r w:rsidR="00591985">
        <w:rPr>
          <w:rFonts w:cs="B Nazanin" w:hint="cs"/>
          <w:b/>
          <w:bCs/>
          <w:sz w:val="24"/>
          <w:szCs w:val="24"/>
          <w:rtl/>
        </w:rPr>
        <w:t>و</w:t>
      </w:r>
      <w:r w:rsidRPr="00A96523">
        <w:rPr>
          <w:rFonts w:cs="B Nazanin" w:hint="cs"/>
          <w:b/>
          <w:bCs/>
          <w:sz w:val="24"/>
          <w:szCs w:val="24"/>
          <w:rtl/>
        </w:rPr>
        <w:t>ار یک خانه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یا «سنگی»در دامان یک کوه                                                          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یا قدری «سنگ ریزه» در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انتهای یک اقیانوس                                                                        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 شاید« خاکی» از گلدان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یا حتی «غباری» بر پنجره                                                              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اما مرا از این میان برگزیدند: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برای «نهایت»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برای « شرافت 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برای «انسانیت»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و پروردگارم، بزرگوارانه اجازه ام داد برای: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«نفس کشیدن»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«دیدن»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«شنیدن»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«فهمیدن»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و ارزنده ام کرد بابت نفسی که در من دمید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من منتخب گشته ام: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برای « قرب»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برای «رجعت»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برای «سعادت»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 xml:space="preserve"> من مشتی از خاکم که                                                                                  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خدایم اجازه ام داده :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به « انتخاب»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به «تغییر»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به «شوریدن»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به « محبت»</w:t>
      </w:r>
    </w:p>
    <w:p w:rsidR="00A96523" w:rsidRPr="00A96523" w:rsidRDefault="00A96523" w:rsidP="00A9652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96523">
        <w:rPr>
          <w:rFonts w:cs="B Nazanin" w:hint="cs"/>
          <w:b/>
          <w:bCs/>
          <w:sz w:val="24"/>
          <w:szCs w:val="24"/>
          <w:rtl/>
        </w:rPr>
        <w:t>وای بر من اگر قدر ندانم...</w:t>
      </w:r>
    </w:p>
    <w:p w:rsidR="004A159D" w:rsidRPr="00473D04" w:rsidRDefault="004A159D">
      <w:pPr>
        <w:rPr>
          <w:rFonts w:cs="B Nazanin"/>
          <w:sz w:val="24"/>
          <w:szCs w:val="24"/>
        </w:rPr>
      </w:pPr>
    </w:p>
    <w:sectPr w:rsidR="004A159D" w:rsidRPr="00473D04" w:rsidSect="00D47973">
      <w:pgSz w:w="11906" w:h="16838"/>
      <w:pgMar w:top="1134" w:right="1133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6AB"/>
    <w:multiLevelType w:val="hybridMultilevel"/>
    <w:tmpl w:val="8538386C"/>
    <w:lvl w:ilvl="0" w:tplc="91FE6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2B4A"/>
    <w:multiLevelType w:val="hybridMultilevel"/>
    <w:tmpl w:val="432A36FE"/>
    <w:lvl w:ilvl="0" w:tplc="333843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711"/>
    <w:multiLevelType w:val="hybridMultilevel"/>
    <w:tmpl w:val="3498F512"/>
    <w:lvl w:ilvl="0" w:tplc="447CA7E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A159D"/>
    <w:rsid w:val="0003595B"/>
    <w:rsid w:val="0004568F"/>
    <w:rsid w:val="00052126"/>
    <w:rsid w:val="00071363"/>
    <w:rsid w:val="0007617F"/>
    <w:rsid w:val="00076488"/>
    <w:rsid w:val="000776CE"/>
    <w:rsid w:val="00082820"/>
    <w:rsid w:val="00084F3D"/>
    <w:rsid w:val="000906E4"/>
    <w:rsid w:val="000A1374"/>
    <w:rsid w:val="000C1EEF"/>
    <w:rsid w:val="000D66E9"/>
    <w:rsid w:val="00111E63"/>
    <w:rsid w:val="001131FE"/>
    <w:rsid w:val="001237A5"/>
    <w:rsid w:val="001815C0"/>
    <w:rsid w:val="00185FDD"/>
    <w:rsid w:val="001A1C33"/>
    <w:rsid w:val="001D38FF"/>
    <w:rsid w:val="00210541"/>
    <w:rsid w:val="00232893"/>
    <w:rsid w:val="00236ECF"/>
    <w:rsid w:val="00244A4D"/>
    <w:rsid w:val="002536F5"/>
    <w:rsid w:val="0026008D"/>
    <w:rsid w:val="00266A2F"/>
    <w:rsid w:val="00281D7B"/>
    <w:rsid w:val="002B2433"/>
    <w:rsid w:val="002C0084"/>
    <w:rsid w:val="002D6219"/>
    <w:rsid w:val="002F498F"/>
    <w:rsid w:val="00347621"/>
    <w:rsid w:val="003A472B"/>
    <w:rsid w:val="003C122A"/>
    <w:rsid w:val="004156F7"/>
    <w:rsid w:val="00416662"/>
    <w:rsid w:val="004308EF"/>
    <w:rsid w:val="00446D3A"/>
    <w:rsid w:val="00453F02"/>
    <w:rsid w:val="00461F15"/>
    <w:rsid w:val="00473637"/>
    <w:rsid w:val="00473D04"/>
    <w:rsid w:val="004A159D"/>
    <w:rsid w:val="004C2BA9"/>
    <w:rsid w:val="005200B8"/>
    <w:rsid w:val="00527EA0"/>
    <w:rsid w:val="00591985"/>
    <w:rsid w:val="00595C6A"/>
    <w:rsid w:val="005C349E"/>
    <w:rsid w:val="005C7ADA"/>
    <w:rsid w:val="005D2BA7"/>
    <w:rsid w:val="007204D6"/>
    <w:rsid w:val="00721C3A"/>
    <w:rsid w:val="00747890"/>
    <w:rsid w:val="00754E5E"/>
    <w:rsid w:val="007A79C6"/>
    <w:rsid w:val="007C4302"/>
    <w:rsid w:val="00857551"/>
    <w:rsid w:val="00873286"/>
    <w:rsid w:val="00877C3C"/>
    <w:rsid w:val="0089034E"/>
    <w:rsid w:val="008C5DC7"/>
    <w:rsid w:val="008D24C3"/>
    <w:rsid w:val="008D7146"/>
    <w:rsid w:val="00921D05"/>
    <w:rsid w:val="00926006"/>
    <w:rsid w:val="00957569"/>
    <w:rsid w:val="009B63D7"/>
    <w:rsid w:val="009B6B20"/>
    <w:rsid w:val="009C44B2"/>
    <w:rsid w:val="009F00C1"/>
    <w:rsid w:val="00A21979"/>
    <w:rsid w:val="00A567A5"/>
    <w:rsid w:val="00A76F33"/>
    <w:rsid w:val="00A92089"/>
    <w:rsid w:val="00A96523"/>
    <w:rsid w:val="00A97899"/>
    <w:rsid w:val="00AA77C7"/>
    <w:rsid w:val="00AD43C6"/>
    <w:rsid w:val="00AE46AB"/>
    <w:rsid w:val="00AE4D78"/>
    <w:rsid w:val="00B208FF"/>
    <w:rsid w:val="00B212D5"/>
    <w:rsid w:val="00B3617B"/>
    <w:rsid w:val="00B67E9B"/>
    <w:rsid w:val="00B84894"/>
    <w:rsid w:val="00B86D16"/>
    <w:rsid w:val="00BA33A3"/>
    <w:rsid w:val="00BA54FD"/>
    <w:rsid w:val="00BC3592"/>
    <w:rsid w:val="00BE00EE"/>
    <w:rsid w:val="00C23503"/>
    <w:rsid w:val="00C42505"/>
    <w:rsid w:val="00C573A4"/>
    <w:rsid w:val="00C62DD3"/>
    <w:rsid w:val="00C803DD"/>
    <w:rsid w:val="00CB5758"/>
    <w:rsid w:val="00CC648B"/>
    <w:rsid w:val="00D47973"/>
    <w:rsid w:val="00D75DDC"/>
    <w:rsid w:val="00D96D70"/>
    <w:rsid w:val="00D97772"/>
    <w:rsid w:val="00DA2115"/>
    <w:rsid w:val="00DD7040"/>
    <w:rsid w:val="00E03E06"/>
    <w:rsid w:val="00E14F99"/>
    <w:rsid w:val="00E465F3"/>
    <w:rsid w:val="00E513FE"/>
    <w:rsid w:val="00E815A2"/>
    <w:rsid w:val="00E93294"/>
    <w:rsid w:val="00EB15BC"/>
    <w:rsid w:val="00EC30CE"/>
    <w:rsid w:val="00EF377A"/>
    <w:rsid w:val="00EF40DB"/>
    <w:rsid w:val="00FB6358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6E9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f-boroujerdi</dc:creator>
  <cp:lastModifiedBy>beigi</cp:lastModifiedBy>
  <cp:revision>24</cp:revision>
  <cp:lastPrinted>2014-12-01T05:45:00Z</cp:lastPrinted>
  <dcterms:created xsi:type="dcterms:W3CDTF">2013-10-12T08:15:00Z</dcterms:created>
  <dcterms:modified xsi:type="dcterms:W3CDTF">2014-12-01T08:23:00Z</dcterms:modified>
</cp:coreProperties>
</file>